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8E7" w:rsidRPr="008226D2" w:rsidRDefault="002F228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Рабочая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курса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«Основы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духовно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нравственной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культуры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народов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России»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5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6-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классов</w:t>
      </w:r>
    </w:p>
    <w:p w:rsidR="004438E7" w:rsidRPr="008226D2" w:rsidRDefault="002F2280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 w:rsidRPr="008226D2">
        <w:rPr>
          <w:b/>
          <w:bCs/>
          <w:color w:val="252525"/>
          <w:spacing w:val="-2"/>
          <w:sz w:val="24"/>
          <w:szCs w:val="24"/>
        </w:rPr>
        <w:t>ПОЯСНИТЕЛЬНАЯ ЗАПИСКА</w:t>
      </w:r>
    </w:p>
    <w:p w:rsidR="004438E7" w:rsidRPr="008226D2" w:rsidRDefault="002F22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 w:rsidRPr="008226D2">
        <w:rPr>
          <w:rFonts w:hAnsi="Times New Roman" w:cs="Times New Roman"/>
          <w:color w:val="000000"/>
          <w:sz w:val="24"/>
          <w:szCs w:val="24"/>
        </w:rPr>
        <w:t> 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нравственной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России»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6-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226D2" w:rsidRPr="008226D2">
        <w:rPr>
          <w:rFonts w:hAnsi="Times New Roman" w:cs="Times New Roman"/>
          <w:color w:val="000000"/>
          <w:sz w:val="24"/>
          <w:szCs w:val="24"/>
          <w:lang w:val="ru-RU"/>
        </w:rPr>
        <w:t>МБОУ ТАТ</w:t>
      </w:r>
      <w:proofErr w:type="gramStart"/>
      <w:r w:rsidR="008226D2" w:rsidRPr="008226D2">
        <w:rPr>
          <w:rFonts w:hAnsi="Times New Roman" w:cs="Times New Roman"/>
          <w:color w:val="000000"/>
          <w:sz w:val="24"/>
          <w:szCs w:val="24"/>
          <w:lang w:val="ru-RU"/>
        </w:rPr>
        <w:t>.Ш</w:t>
      </w:r>
      <w:proofErr w:type="gramEnd"/>
      <w:r w:rsidR="008226D2" w:rsidRPr="008226D2">
        <w:rPr>
          <w:rFonts w:hAnsi="Times New Roman" w:cs="Times New Roman"/>
          <w:color w:val="000000"/>
          <w:sz w:val="24"/>
          <w:szCs w:val="24"/>
          <w:lang w:val="ru-RU"/>
        </w:rPr>
        <w:t>УРАНСКАЯ ООШ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438E7" w:rsidRPr="008226D2" w:rsidRDefault="002F228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287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бщего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22.03.2021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115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ср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еднего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молодежи»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утвержденных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28.09.2020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28;</w:t>
      </w:r>
    </w:p>
    <w:p w:rsidR="004438E7" w:rsidRPr="008226D2" w:rsidRDefault="002F228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«Гигиенические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безвредности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обитания»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утвержденных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28.01.2021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2;</w:t>
      </w:r>
    </w:p>
    <w:p w:rsidR="004438E7" w:rsidRPr="008226D2" w:rsidRDefault="002F228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концепции</w:t>
      </w:r>
      <w:r w:rsidRPr="008226D2">
        <w:rPr>
          <w:rFonts w:hAnsi="Times New Roman" w:cs="Times New Roman"/>
          <w:color w:val="000000"/>
          <w:sz w:val="24"/>
          <w:szCs w:val="24"/>
        </w:rPr>
        <w:t> 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преподавания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предметной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духовн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нравственной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России»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примерной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ОДНКНР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226D2" w:rsidRPr="008226D2">
        <w:rPr>
          <w:rFonts w:hAnsi="Times New Roman" w:cs="Times New Roman"/>
          <w:color w:val="000000"/>
          <w:sz w:val="24"/>
          <w:szCs w:val="24"/>
          <w:lang w:val="ru-RU"/>
        </w:rPr>
        <w:t>МБОУ ТАТ</w:t>
      </w:r>
      <w:proofErr w:type="gramStart"/>
      <w:r w:rsidR="008226D2" w:rsidRPr="008226D2">
        <w:rPr>
          <w:rFonts w:hAnsi="Times New Roman" w:cs="Times New Roman"/>
          <w:color w:val="000000"/>
          <w:sz w:val="24"/>
          <w:szCs w:val="24"/>
          <w:lang w:val="ru-RU"/>
        </w:rPr>
        <w:t>.Ш</w:t>
      </w:r>
      <w:proofErr w:type="gramEnd"/>
      <w:r w:rsidR="008226D2" w:rsidRPr="008226D2">
        <w:rPr>
          <w:rFonts w:hAnsi="Times New Roman" w:cs="Times New Roman"/>
          <w:color w:val="000000"/>
          <w:sz w:val="24"/>
          <w:szCs w:val="24"/>
          <w:lang w:val="ru-RU"/>
        </w:rPr>
        <w:t>УРАНСКАЯ ООШ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31.08.2021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175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8226D2">
        <w:rPr>
          <w:rFonts w:hAnsi="Times New Roman" w:cs="Times New Roman"/>
          <w:color w:val="000000"/>
          <w:sz w:val="24"/>
          <w:szCs w:val="24"/>
        </w:rPr>
        <w:t> 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226D2">
        <w:rPr>
          <w:rFonts w:hAnsi="Times New Roman" w:cs="Times New Roman"/>
          <w:color w:val="000000"/>
          <w:sz w:val="24"/>
          <w:szCs w:val="24"/>
        </w:rPr>
        <w:t> 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основ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третьего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поколения»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программах</w:t>
      </w:r>
      <w:r w:rsidRPr="008226D2">
        <w:rPr>
          <w:rFonts w:hAnsi="Times New Roman" w:cs="Times New Roman"/>
          <w:color w:val="000000"/>
          <w:sz w:val="24"/>
          <w:szCs w:val="24"/>
        </w:rPr>
        <w:t> </w:t>
      </w:r>
      <w:r w:rsidR="008226D2" w:rsidRPr="008226D2">
        <w:rPr>
          <w:rFonts w:hAnsi="Times New Roman" w:cs="Times New Roman"/>
          <w:color w:val="000000"/>
          <w:sz w:val="24"/>
          <w:szCs w:val="24"/>
          <w:lang w:val="ru-RU"/>
        </w:rPr>
        <w:t>МБОУ ТАТ</w:t>
      </w:r>
      <w:proofErr w:type="gramStart"/>
      <w:r w:rsidR="008226D2" w:rsidRPr="008226D2">
        <w:rPr>
          <w:rFonts w:hAnsi="Times New Roman" w:cs="Times New Roman"/>
          <w:color w:val="000000"/>
          <w:sz w:val="24"/>
          <w:szCs w:val="24"/>
          <w:lang w:val="ru-RU"/>
        </w:rPr>
        <w:t>.Ш</w:t>
      </w:r>
      <w:proofErr w:type="gramEnd"/>
      <w:r w:rsidR="008226D2" w:rsidRPr="008226D2">
        <w:rPr>
          <w:rFonts w:hAnsi="Times New Roman" w:cs="Times New Roman"/>
          <w:color w:val="000000"/>
          <w:sz w:val="24"/>
          <w:szCs w:val="24"/>
          <w:lang w:val="ru-RU"/>
        </w:rPr>
        <w:t>УРАНСКАЯ ООШ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8226D2">
        <w:rPr>
          <w:rFonts w:hAnsi="Times New Roman" w:cs="Times New Roman"/>
          <w:b/>
          <w:bCs/>
          <w:color w:val="000000"/>
          <w:sz w:val="24"/>
          <w:szCs w:val="24"/>
        </w:rPr>
        <w:t>Цели</w:t>
      </w:r>
      <w:proofErr w:type="spellEnd"/>
      <w:r w:rsidRPr="008226D2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 w:rsidRPr="008226D2">
        <w:rPr>
          <w:rFonts w:hAnsi="Times New Roman" w:cs="Times New Roman"/>
          <w:color w:val="000000"/>
          <w:sz w:val="24"/>
          <w:szCs w:val="24"/>
        </w:rPr>
        <w:t>изучения</w:t>
      </w:r>
      <w:proofErr w:type="spellEnd"/>
      <w:r w:rsidRPr="008226D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226D2">
        <w:rPr>
          <w:rFonts w:hAnsi="Times New Roman" w:cs="Times New Roman"/>
          <w:color w:val="000000"/>
          <w:sz w:val="24"/>
          <w:szCs w:val="24"/>
        </w:rPr>
        <w:t>учебного</w:t>
      </w:r>
      <w:proofErr w:type="spellEnd"/>
      <w:r w:rsidRPr="008226D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226D2">
        <w:rPr>
          <w:rFonts w:hAnsi="Times New Roman" w:cs="Times New Roman"/>
          <w:color w:val="000000"/>
          <w:sz w:val="24"/>
          <w:szCs w:val="24"/>
        </w:rPr>
        <w:t>курса</w:t>
      </w:r>
      <w:proofErr w:type="spellEnd"/>
      <w:r w:rsidRPr="008226D2">
        <w:rPr>
          <w:rFonts w:hAnsi="Times New Roman" w:cs="Times New Roman"/>
          <w:color w:val="000000"/>
          <w:sz w:val="24"/>
          <w:szCs w:val="24"/>
        </w:rPr>
        <w:t>:</w:t>
      </w:r>
    </w:p>
    <w:p w:rsidR="004438E7" w:rsidRPr="008226D2" w:rsidRDefault="002F228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общероссийской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гражданской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идентичности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единого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пространства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контексте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этноконфессионального</w:t>
      </w:r>
      <w:proofErr w:type="spellEnd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взаимопроникновения</w:t>
      </w:r>
      <w:r w:rsidRPr="008226D2">
        <w:rPr>
          <w:rFonts w:hAnsi="Times New Roman" w:cs="Times New Roman"/>
          <w:color w:val="000000"/>
          <w:sz w:val="24"/>
          <w:szCs w:val="24"/>
        </w:rPr>
        <w:t> 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мирного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сосуществования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религий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национальных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становления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мировоз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традиционных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российских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ведущих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осознанию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принадлежности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многонациональному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народу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сохранение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уважения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ценностям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убеждениям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национальн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остей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вероисповеданий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диалогу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мировоззрений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идентификация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собственной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полноправного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исторического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цивилизационного</w:t>
      </w:r>
      <w:proofErr w:type="spellEnd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38E7" w:rsidRPr="008226D2" w:rsidRDefault="002F22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Достижение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8226D2">
        <w:rPr>
          <w:rFonts w:hAnsi="Times New Roman" w:cs="Times New Roman"/>
          <w:color w:val="000000"/>
          <w:sz w:val="24"/>
          <w:szCs w:val="24"/>
        </w:rPr>
        <w:t> 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8226D2">
        <w:rPr>
          <w:rFonts w:hAnsi="Times New Roman" w:cs="Times New Roman"/>
          <w:color w:val="000000"/>
          <w:sz w:val="24"/>
          <w:szCs w:val="24"/>
        </w:rPr>
        <w:t> 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4438E7" w:rsidRPr="008226D2" w:rsidRDefault="002F228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предметными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компетенциями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имеющими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преимущественное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гражданской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идентичности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приобретение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усвоение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нормах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морали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нравственности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основополагающих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элементах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духовной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значении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достойной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будущему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тцовству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материнству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становление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компетенций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межкультурного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межличностный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межкультурный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межконфессиональный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осознании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сохранении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собственной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идентичности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основ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чного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мышления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систематизацию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уроках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изобразительного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музыки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рефлексии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собственного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оценке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обоснованны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суждений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оценок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выводов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уважительного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бережного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историческому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религиозному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культурному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наследию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содействие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осознанному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мировоззренческих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ориентиров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основанных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приоритете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традиц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ионных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российских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патриотизма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гражданского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самосознания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важности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гражданской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идентичности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процветания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общес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тва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38E7" w:rsidRPr="008226D2" w:rsidRDefault="002F22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нравственной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России»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вносит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значительный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вклад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достижение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главных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способствуя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438E7" w:rsidRPr="008226D2" w:rsidRDefault="002F228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расширению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систематизации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дух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овных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традициях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ценностях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изучении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основ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религиозной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светской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этики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окружающего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литературного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начальной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углублению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светской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этике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религиозной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основ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морали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нравственности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воплощенных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семейных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этнокультурных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религиозных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ценностях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соизмерение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поступков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нравственными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идеалами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осоз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обществом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государством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воспитанию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патриотизма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уважения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культурным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религиозным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традициям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народа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толерантному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отношению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людям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умению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ценить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особенное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черты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способствующие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взаимному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обогащению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пробуждению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интереса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проявлению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уважения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сотрудничеству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взаимодействию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поиска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общих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культурн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стратегий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идеалов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осознанию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приоритетной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значимости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проявляющейся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преобладании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этических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интеллектуальных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альтруистических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мотивов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потребительскими</w:t>
      </w:r>
      <w:proofErr w:type="gramEnd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эгоистическими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раскрытию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российского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объединяющих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светскость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духовность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учению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proofErr w:type="gramEnd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саморазвитию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самообразованию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мотивации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познанию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осознанному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ценностных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ориентаций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способствующих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получению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научных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функциях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социальными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институтами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proofErr w:type="gramEnd"/>
      <w:r w:rsidRPr="008226D2">
        <w:rPr>
          <w:rFonts w:hAnsi="Times New Roman" w:cs="Times New Roman"/>
          <w:color w:val="000000"/>
          <w:sz w:val="24"/>
          <w:szCs w:val="24"/>
        </w:rPr>
        <w:t> 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следовательно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анализе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изучении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ьтурных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современном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давать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нравственные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поступков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событий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осознания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главенствующей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исторических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процессах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информационн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компетенций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отборе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структурировании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активной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познавательной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38E7" w:rsidRPr="008226D2" w:rsidRDefault="002F22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Данная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региональной</w:t>
      </w:r>
      <w:r w:rsidRPr="008226D2">
        <w:rPr>
          <w:rFonts w:hAnsi="Times New Roman" w:cs="Times New Roman"/>
          <w:color w:val="000000"/>
          <w:sz w:val="24"/>
          <w:szCs w:val="24"/>
        </w:rPr>
        <w:t> 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специфики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концепцией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преподавания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ОДНКНР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разделов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включены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отдельные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226D2">
        <w:rPr>
          <w:rFonts w:hAnsi="Times New Roman" w:cs="Times New Roman"/>
          <w:color w:val="000000"/>
          <w:sz w:val="24"/>
          <w:szCs w:val="24"/>
        </w:rPr>
        <w:t> 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ознакомлению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культурным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наследием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ключевыми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историческими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личностями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самобытными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историко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культурными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явлениями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End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Энска</w:t>
      </w:r>
      <w:proofErr w:type="spellEnd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</w:rPr>
        <w:t> 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Энской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38E7" w:rsidRPr="008226D2" w:rsidRDefault="002F22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рассчитана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70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часу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226D2">
        <w:rPr>
          <w:rFonts w:hAnsi="Times New Roman" w:cs="Times New Roman"/>
          <w:color w:val="000000"/>
          <w:sz w:val="24"/>
          <w:szCs w:val="24"/>
        </w:rPr>
        <w:t> 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35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5-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6-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расчета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35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недель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4438E7" w:rsidRPr="008226D2" w:rsidRDefault="002F2280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8226D2">
        <w:rPr>
          <w:b/>
          <w:bCs/>
          <w:color w:val="252525"/>
          <w:spacing w:val="-2"/>
          <w:sz w:val="24"/>
          <w:szCs w:val="24"/>
          <w:lang w:val="ru-RU"/>
        </w:rPr>
        <w:t>СОДЕРЖАНИЕ УЧЕБНОГО КУРСА</w:t>
      </w:r>
    </w:p>
    <w:p w:rsidR="004438E7" w:rsidRPr="008226D2" w:rsidRDefault="002F2280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8226D2">
        <w:rPr>
          <w:b/>
          <w:bCs/>
          <w:color w:val="252525"/>
          <w:spacing w:val="-2"/>
          <w:sz w:val="24"/>
          <w:szCs w:val="24"/>
          <w:lang w:val="ru-RU"/>
        </w:rPr>
        <w:t>5-й к</w:t>
      </w:r>
      <w:r w:rsidRPr="008226D2">
        <w:rPr>
          <w:b/>
          <w:bCs/>
          <w:color w:val="252525"/>
          <w:spacing w:val="-2"/>
          <w:sz w:val="24"/>
          <w:szCs w:val="24"/>
          <w:lang w:val="ru-RU"/>
        </w:rPr>
        <w:t>ласс</w:t>
      </w:r>
    </w:p>
    <w:p w:rsidR="004438E7" w:rsidRPr="008226D2" w:rsidRDefault="002F22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Введение</w:t>
      </w:r>
    </w:p>
    <w:p w:rsidR="004438E7" w:rsidRPr="008226D2" w:rsidRDefault="002F22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Зачем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изучать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нравственной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России»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народа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Родины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отражение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патриотических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чувств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такое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совокупность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интеллектуальных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нравственн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этических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эстетических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Многообразие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материальная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духовная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развивается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обогащается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Материальная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духовная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Расширение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кругозора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разные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исторически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времена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зарождение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первобытном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38E7" w:rsidRPr="008226D2" w:rsidRDefault="002F22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Раздел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мире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культуры</w:t>
      </w:r>
    </w:p>
    <w:p w:rsidR="004438E7" w:rsidRPr="008226D2" w:rsidRDefault="002F22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Величие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многонациональной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Российская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сплав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проживающих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Фольклор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декоративно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прикладное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творчество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наро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Деятели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науки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национальностей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ученые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писатели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художники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композиторы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архитекторы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актеры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творческих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proofErr w:type="gramEnd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творец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носитель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жизнь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невозм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ожна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Вклад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зависит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таланта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упорства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Законы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нравственности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создающие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нравственные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установки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Энской</w:t>
      </w:r>
      <w:proofErr w:type="gramEnd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38E7" w:rsidRPr="008226D2" w:rsidRDefault="002F22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Нравственные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ценности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российского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народа</w:t>
      </w:r>
    </w:p>
    <w:p w:rsidR="004438E7" w:rsidRPr="008226D2" w:rsidRDefault="002F22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«Берег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землю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родимую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любимую»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Патриотические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чувства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патриотизме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фольклоре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Герои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национального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эпоса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Улып</w:t>
      </w:r>
      <w:proofErr w:type="spellEnd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Сияжар</w:t>
      </w:r>
      <w:proofErr w:type="spellEnd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Боотур</w:t>
      </w:r>
      <w:proofErr w:type="spellEnd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Урал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батыр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.).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Былинные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герои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русс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эпоса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38E7" w:rsidRPr="008226D2" w:rsidRDefault="002F22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Жизнь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ратными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подвигами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полна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Реальные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выражения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патриотических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чувств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Александр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Невский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Дмитрий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Донской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Кузьма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Минин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Иван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Сусанин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Надежда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Дурова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.).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Патриоты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proofErr w:type="gramEnd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конфессий</w:t>
      </w:r>
      <w:proofErr w:type="spellEnd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Сергей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Радонежск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Рабби</w:t>
      </w:r>
      <w:proofErr w:type="spellEnd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Шнеур</w:t>
      </w:r>
      <w:proofErr w:type="spellEnd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Залман</w:t>
      </w:r>
      <w:proofErr w:type="spellEnd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.).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Герои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Великой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Отечественной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войны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Ветераны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Великой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Отечественной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войны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End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Энска</w:t>
      </w:r>
      <w:proofErr w:type="spellEnd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38E7" w:rsidRPr="008226D2" w:rsidRDefault="002F22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труде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красота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Тема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фольклоре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сказках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легендах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пословицах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4438E7" w:rsidRPr="008226D2" w:rsidRDefault="002F22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«Плод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добрых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трудов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славен»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Традиционные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лигии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труде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трудолюбии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38E7" w:rsidRPr="008226D2" w:rsidRDefault="002F22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Люди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самоотверженного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национальностей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благо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Родины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землепроходцы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ученые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путешественники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геологи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космонавты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.).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Ветераны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End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Энска</w:t>
      </w:r>
      <w:proofErr w:type="spellEnd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38E7" w:rsidRPr="008226D2" w:rsidRDefault="002F22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Бережное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Бережное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отношен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нравственная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ценность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Одушевление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нашими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предками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заповедников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заказников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природоохранной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Заповедные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природные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памятники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карте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Охрана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Энской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38E7" w:rsidRPr="008226D2" w:rsidRDefault="002F22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Семья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хранитель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духовных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Любовь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искренность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симпатия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взаимопомощь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поддержка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главные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семейные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любви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милосердии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религиях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Семейные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православии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буддизме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исламе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иудаизме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Взаимоотнош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Отражение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семейных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фольклоре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Семья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первый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коллектив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Коллективный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труд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семье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семейные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праздники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совместное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досуга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Наши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семейные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38E7" w:rsidRPr="008226D2" w:rsidRDefault="002F22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Обобщающие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уроки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38E7" w:rsidRPr="008226D2" w:rsidRDefault="002F2280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8226D2">
        <w:rPr>
          <w:b/>
          <w:bCs/>
          <w:color w:val="252525"/>
          <w:spacing w:val="-2"/>
          <w:sz w:val="24"/>
          <w:szCs w:val="24"/>
          <w:lang w:val="ru-RU"/>
        </w:rPr>
        <w:lastRenderedPageBreak/>
        <w:t>6-й класс</w:t>
      </w:r>
    </w:p>
    <w:p w:rsidR="004438E7" w:rsidRPr="008226D2" w:rsidRDefault="002F22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Введение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Что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уже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знаете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духовно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нравственной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культуре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народов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</w:t>
      </w:r>
    </w:p>
    <w:p w:rsidR="004438E7" w:rsidRPr="008226D2" w:rsidRDefault="002F22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такое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такое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индивидуальная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Интеллектуальные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нравственные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художественные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Истоки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традиций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религиозных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идей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38E7" w:rsidRPr="008226D2" w:rsidRDefault="002F22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носитель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творец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Деятели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науки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живописи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музыки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архитектуры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театра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вклад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26D2">
        <w:rPr>
          <w:rFonts w:hAnsi="Times New Roman" w:cs="Times New Roman"/>
          <w:color w:val="000000"/>
          <w:sz w:val="24"/>
          <w:szCs w:val="24"/>
        </w:rPr>
        <w:t> 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Деятели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науки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живописи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музыки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архитек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туры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театра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End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Энска</w:t>
      </w:r>
      <w:proofErr w:type="spellEnd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Энской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вклад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38E7" w:rsidRPr="008226D2" w:rsidRDefault="002F22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Религия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культура</w:t>
      </w:r>
    </w:p>
    <w:p w:rsidR="004438E7" w:rsidRPr="008226D2" w:rsidRDefault="002F22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религии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Вклад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религии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материальной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духовной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интеллектуальных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худ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ожественных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культовых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сотворении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религиях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38E7" w:rsidRPr="008226D2" w:rsidRDefault="002F22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Культурное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наследие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христианской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Руси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христианства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становление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народа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Христианская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вера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Древней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Руси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Великие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князья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Древней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Руси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монастырей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православной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религии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воспитании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Художественные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христианства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Православный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храм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культовое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произведение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архитектуры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Икона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художественное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произведение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Духовная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музыка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Богослужебное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Колокольный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звон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православного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календаря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Православные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праздники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38E7" w:rsidRPr="008226D2" w:rsidRDefault="002F22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ислама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Возникновение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ислама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Ислам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8226D2">
        <w:rPr>
          <w:rFonts w:hAnsi="Times New Roman" w:cs="Times New Roman"/>
          <w:color w:val="000000"/>
          <w:sz w:val="24"/>
          <w:szCs w:val="24"/>
        </w:rPr>
        <w:t>VII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226D2">
        <w:rPr>
          <w:rFonts w:hAnsi="Times New Roman" w:cs="Times New Roman"/>
          <w:color w:val="000000"/>
          <w:sz w:val="24"/>
          <w:szCs w:val="24"/>
        </w:rPr>
        <w:t>XII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века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золотое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исламской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Успехи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науки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Мечеть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архитектурный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шедевр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ценность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исламской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мировой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мечети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мусульман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ислама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воспитании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Вклад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мусульманской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сокровищницу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мировой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Декоративно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прикладное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искусство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исповедующих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ислам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Орнамент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каллиграфия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искусстве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ислама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Исламский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календарь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Мусульманские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праздники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Иудаизм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Возникновение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иудаизма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38E7" w:rsidRPr="008226D2" w:rsidRDefault="002F22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Иудаизм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Тора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Пятикнижие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Моисея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Иудейская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истор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произведениях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живописи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Мифы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легенды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сотворении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Синагога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дом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окнами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Восток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прообраз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мироздания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молельный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дом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евреев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Еврейский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календарь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Праздники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иудаизме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Культурные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буддизма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Возникновение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буддизма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будди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зма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Буддийские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монастыри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очаги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буддийские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Жизнь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буддийских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монахов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Разнообразие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буддийских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культовых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сооружений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Искусство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танка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Буддийский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календарь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Буддийские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праздники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38E7" w:rsidRPr="008226D2" w:rsidRDefault="002F22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Религии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исповедуют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жители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End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Энска</w:t>
      </w:r>
      <w:proofErr w:type="spellEnd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Энской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38E7" w:rsidRPr="008226D2" w:rsidRDefault="002F22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Раздел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сохранить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духовные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ценности</w:t>
      </w:r>
    </w:p>
    <w:p w:rsidR="004438E7" w:rsidRPr="008226D2" w:rsidRDefault="002F22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Забота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государства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сохранении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духовных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Конституционные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свободу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исповедования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Трудные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периоды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религий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Расцвет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традиционных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религий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38E7" w:rsidRPr="008226D2" w:rsidRDefault="002F22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память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предков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обычаям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вере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предков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благотворительности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Известные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меценаты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38E7" w:rsidRPr="008226D2" w:rsidRDefault="002F22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Твой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духовный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мир</w:t>
      </w:r>
    </w:p>
    <w:p w:rsidR="004438E7" w:rsidRPr="008226D2" w:rsidRDefault="002F22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твой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духовный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мир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Взгляды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мир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склонности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беждения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образованность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Расширение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научных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открытиях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событиях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Эмоциональное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окружающему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миру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проявление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чувств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себе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чувства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прекрасного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желание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общаться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природой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произведениями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Этикет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жизненных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Нравственные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38E7" w:rsidRPr="008226D2" w:rsidRDefault="002F22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Обобщающие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уроки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38E7" w:rsidRPr="008226D2" w:rsidRDefault="002F2280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8226D2">
        <w:rPr>
          <w:b/>
          <w:bCs/>
          <w:color w:val="252525"/>
          <w:spacing w:val="-2"/>
          <w:sz w:val="24"/>
          <w:szCs w:val="24"/>
          <w:lang w:val="ru-RU"/>
        </w:rPr>
        <w:t>ПЛАНИРУЕМЫЕ РЕЗУЛЬТАТЫ ОСВОЕНИЯ УЧЕБНОГО КУРСА</w:t>
      </w:r>
    </w:p>
    <w:p w:rsidR="004438E7" w:rsidRPr="008226D2" w:rsidRDefault="002F2280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8226D2">
        <w:rPr>
          <w:b/>
          <w:bCs/>
          <w:color w:val="252525"/>
          <w:spacing w:val="-2"/>
          <w:sz w:val="24"/>
          <w:szCs w:val="24"/>
          <w:lang w:val="ru-RU"/>
        </w:rPr>
        <w:t>Личностные</w:t>
      </w:r>
    </w:p>
    <w:p w:rsidR="004438E7" w:rsidRPr="008226D2" w:rsidRDefault="002F22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позитивных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ценностных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ориентаций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расширение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направлений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438E7" w:rsidRPr="008226D2" w:rsidRDefault="002F2280">
      <w:pPr>
        <w:rPr>
          <w:rFonts w:hAnsi="Times New Roman" w:cs="Times New Roman"/>
          <w:color w:val="000000"/>
          <w:sz w:val="24"/>
          <w:szCs w:val="24"/>
        </w:rPr>
      </w:pPr>
      <w:r w:rsidRPr="008226D2">
        <w:rPr>
          <w:rFonts w:hAnsi="Times New Roman" w:cs="Times New Roman"/>
          <w:color w:val="000000"/>
          <w:sz w:val="24"/>
          <w:szCs w:val="24"/>
        </w:rPr>
        <w:t xml:space="preserve">1. </w:t>
      </w:r>
      <w:r w:rsidRPr="008226D2">
        <w:rPr>
          <w:rFonts w:hAnsi="Times New Roman" w:cs="Times New Roman"/>
          <w:color w:val="000000"/>
          <w:sz w:val="24"/>
          <w:szCs w:val="24"/>
        </w:rPr>
        <w:t>Гражданского</w:t>
      </w:r>
      <w:r w:rsidRPr="008226D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</w:rPr>
        <w:t>воспит</w:t>
      </w:r>
      <w:r w:rsidRPr="008226D2">
        <w:rPr>
          <w:rFonts w:hAnsi="Times New Roman" w:cs="Times New Roman"/>
          <w:color w:val="000000"/>
          <w:sz w:val="24"/>
          <w:szCs w:val="24"/>
        </w:rPr>
        <w:t>ания</w:t>
      </w:r>
      <w:r w:rsidRPr="008226D2">
        <w:rPr>
          <w:rFonts w:hAnsi="Times New Roman" w:cs="Times New Roman"/>
          <w:color w:val="000000"/>
          <w:sz w:val="24"/>
          <w:szCs w:val="24"/>
        </w:rPr>
        <w:t>:</w:t>
      </w:r>
    </w:p>
    <w:p w:rsidR="004438E7" w:rsidRPr="008226D2" w:rsidRDefault="002F228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свобод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сообщества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неприятие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любых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экстремизма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дискриминации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институтов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правах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свободах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обязанностях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нормах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правилах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межличностных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поликультурном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многоконфессиональном</w:t>
      </w:r>
      <w:proofErr w:type="spellEnd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едставление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способах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противодействия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разнообразной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стремление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взаимопониманию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взаимопомощи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школьном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самоуправлении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участию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гуманитарной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волонтерство</w:t>
      </w:r>
      <w:proofErr w:type="spellEnd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людям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нуждающимся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ней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4438E7" w:rsidRPr="008226D2" w:rsidRDefault="002F2280">
      <w:pPr>
        <w:rPr>
          <w:rFonts w:hAnsi="Times New Roman" w:cs="Times New Roman"/>
          <w:color w:val="000000"/>
          <w:sz w:val="24"/>
          <w:szCs w:val="24"/>
        </w:rPr>
      </w:pPr>
      <w:r w:rsidRPr="008226D2">
        <w:rPr>
          <w:rFonts w:hAnsi="Times New Roman" w:cs="Times New Roman"/>
          <w:color w:val="000000"/>
          <w:sz w:val="24"/>
          <w:szCs w:val="24"/>
        </w:rPr>
        <w:t xml:space="preserve">2. </w:t>
      </w:r>
      <w:r w:rsidRPr="008226D2">
        <w:rPr>
          <w:rFonts w:hAnsi="Times New Roman" w:cs="Times New Roman"/>
          <w:color w:val="000000"/>
          <w:sz w:val="24"/>
          <w:szCs w:val="24"/>
        </w:rPr>
        <w:t>Патриотического</w:t>
      </w:r>
      <w:r w:rsidRPr="008226D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8226D2">
        <w:rPr>
          <w:rFonts w:hAnsi="Times New Roman" w:cs="Times New Roman"/>
          <w:color w:val="000000"/>
          <w:sz w:val="24"/>
          <w:szCs w:val="24"/>
        </w:rPr>
        <w:t>:</w:t>
      </w:r>
    </w:p>
    <w:p w:rsidR="004438E7" w:rsidRPr="008226D2" w:rsidRDefault="002F228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осознание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гражданской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идентичности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поликультурном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многоконфессиональном</w:t>
      </w:r>
      <w:proofErr w:type="spellEnd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проявление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интереса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познанию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ценностное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достижениям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Родины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науке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искусству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спорту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технологиям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боевым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подвигам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достижениям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народа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символам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праздникам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историческому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природному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насле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дию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памятникам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традициям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проживающих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38E7" w:rsidRPr="008226D2" w:rsidRDefault="002F2280">
      <w:pPr>
        <w:rPr>
          <w:rFonts w:hAnsi="Times New Roman" w:cs="Times New Roman"/>
          <w:color w:val="000000"/>
          <w:sz w:val="24"/>
          <w:szCs w:val="24"/>
        </w:rPr>
      </w:pPr>
      <w:r w:rsidRPr="008226D2">
        <w:rPr>
          <w:rFonts w:hAnsi="Times New Roman" w:cs="Times New Roman"/>
          <w:color w:val="000000"/>
          <w:sz w:val="24"/>
          <w:szCs w:val="24"/>
        </w:rPr>
        <w:t xml:space="preserve">3. </w:t>
      </w:r>
      <w:r w:rsidRPr="008226D2">
        <w:rPr>
          <w:rFonts w:hAnsi="Times New Roman" w:cs="Times New Roman"/>
          <w:color w:val="000000"/>
          <w:sz w:val="24"/>
          <w:szCs w:val="24"/>
        </w:rPr>
        <w:t>Духовно</w:t>
      </w:r>
      <w:r w:rsidRPr="008226D2">
        <w:rPr>
          <w:rFonts w:hAnsi="Times New Roman" w:cs="Times New Roman"/>
          <w:color w:val="000000"/>
          <w:sz w:val="24"/>
          <w:szCs w:val="24"/>
        </w:rPr>
        <w:t>-</w:t>
      </w:r>
      <w:r w:rsidRPr="008226D2">
        <w:rPr>
          <w:rFonts w:hAnsi="Times New Roman" w:cs="Times New Roman"/>
          <w:color w:val="000000"/>
          <w:sz w:val="24"/>
          <w:szCs w:val="24"/>
        </w:rPr>
        <w:t>нравственного</w:t>
      </w:r>
      <w:r w:rsidRPr="008226D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8226D2">
        <w:rPr>
          <w:rFonts w:hAnsi="Times New Roman" w:cs="Times New Roman"/>
          <w:color w:val="000000"/>
          <w:sz w:val="24"/>
          <w:szCs w:val="24"/>
        </w:rPr>
        <w:t>:</w:t>
      </w:r>
    </w:p>
    <w:p w:rsidR="004438E7" w:rsidRPr="008226D2" w:rsidRDefault="002F228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ориентация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моральные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нравственного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поступки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поступки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угих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осознания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поступков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неприятие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асоциальных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поступков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свобода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пространства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38E7" w:rsidRPr="008226D2" w:rsidRDefault="002F2280">
      <w:pPr>
        <w:rPr>
          <w:rFonts w:hAnsi="Times New Roman" w:cs="Times New Roman"/>
          <w:color w:val="000000"/>
          <w:sz w:val="24"/>
          <w:szCs w:val="24"/>
        </w:rPr>
      </w:pPr>
      <w:r w:rsidRPr="008226D2">
        <w:rPr>
          <w:rFonts w:hAnsi="Times New Roman" w:cs="Times New Roman"/>
          <w:color w:val="000000"/>
          <w:sz w:val="24"/>
          <w:szCs w:val="24"/>
        </w:rPr>
        <w:t xml:space="preserve">4. </w:t>
      </w:r>
      <w:r w:rsidRPr="008226D2">
        <w:rPr>
          <w:rFonts w:hAnsi="Times New Roman" w:cs="Times New Roman"/>
          <w:color w:val="000000"/>
          <w:sz w:val="24"/>
          <w:szCs w:val="24"/>
        </w:rPr>
        <w:t>Эстетического</w:t>
      </w:r>
      <w:r w:rsidRPr="008226D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8226D2">
        <w:rPr>
          <w:rFonts w:hAnsi="Times New Roman" w:cs="Times New Roman"/>
          <w:color w:val="000000"/>
          <w:sz w:val="24"/>
          <w:szCs w:val="24"/>
        </w:rPr>
        <w:t>:</w:t>
      </w:r>
    </w:p>
    <w:p w:rsidR="004438E7" w:rsidRPr="008226D2" w:rsidRDefault="002F228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осприимчивость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разным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традициям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творчеству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эмоционального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важности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коммуникации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самовыражения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отечественного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мирового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этнических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традиций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народного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творчества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стремление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самовыражению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видах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38E7" w:rsidRPr="008226D2" w:rsidRDefault="002F22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эмоционального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благополучия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438E7" w:rsidRPr="008226D2" w:rsidRDefault="002F228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8226D2">
        <w:rPr>
          <w:rFonts w:hAnsi="Times New Roman" w:cs="Times New Roman"/>
          <w:color w:val="000000"/>
          <w:sz w:val="24"/>
          <w:szCs w:val="24"/>
        </w:rPr>
        <w:t>осознание</w:t>
      </w:r>
      <w:proofErr w:type="spellEnd"/>
      <w:r w:rsidRPr="008226D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226D2">
        <w:rPr>
          <w:rFonts w:hAnsi="Times New Roman" w:cs="Times New Roman"/>
          <w:color w:val="000000"/>
          <w:sz w:val="24"/>
          <w:szCs w:val="24"/>
        </w:rPr>
        <w:t>ценности</w:t>
      </w:r>
      <w:proofErr w:type="spellEnd"/>
      <w:r w:rsidRPr="008226D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226D2">
        <w:rPr>
          <w:rFonts w:hAnsi="Times New Roman" w:cs="Times New Roman"/>
          <w:color w:val="000000"/>
          <w:sz w:val="24"/>
          <w:szCs w:val="24"/>
        </w:rPr>
        <w:t>жизни</w:t>
      </w:r>
      <w:proofErr w:type="spellEnd"/>
      <w:r w:rsidRPr="008226D2">
        <w:rPr>
          <w:rFonts w:hAnsi="Times New Roman" w:cs="Times New Roman"/>
          <w:color w:val="000000"/>
          <w:sz w:val="24"/>
          <w:szCs w:val="24"/>
        </w:rPr>
        <w:t>;</w:t>
      </w:r>
    </w:p>
    <w:p w:rsidR="004438E7" w:rsidRPr="008226D2" w:rsidRDefault="002F228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ответ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ственное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установка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здоровый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образ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здоровое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гигиенических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сбалансированный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регулярная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физическая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активность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4438E7" w:rsidRPr="008226D2" w:rsidRDefault="002F228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неприятие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привычек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употребление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алкоголя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наркотиков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курение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психического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proofErr w:type="spellEnd"/>
      <w:proofErr w:type="gramEnd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адаптироваться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стрессовым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ситуациям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меняющим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социальным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информационным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природным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осмысляя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собственный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выстраивая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дальнейшие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осуждая</w:t>
      </w:r>
      <w:proofErr w:type="gramEnd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осознавать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эмоциональное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управлять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собственным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эмоцио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нальным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сформированность</w:t>
      </w:r>
      <w:proofErr w:type="spellEnd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навыка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рефлексии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признание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ошибку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38E7" w:rsidRPr="008226D2" w:rsidRDefault="002F2280">
      <w:pPr>
        <w:rPr>
          <w:rFonts w:hAnsi="Times New Roman" w:cs="Times New Roman"/>
          <w:color w:val="000000"/>
          <w:sz w:val="24"/>
          <w:szCs w:val="24"/>
        </w:rPr>
      </w:pPr>
      <w:r w:rsidRPr="008226D2">
        <w:rPr>
          <w:rFonts w:hAnsi="Times New Roman" w:cs="Times New Roman"/>
          <w:color w:val="000000"/>
          <w:sz w:val="24"/>
          <w:szCs w:val="24"/>
        </w:rPr>
        <w:t xml:space="preserve">6. </w:t>
      </w:r>
      <w:r w:rsidRPr="008226D2">
        <w:rPr>
          <w:rFonts w:hAnsi="Times New Roman" w:cs="Times New Roman"/>
          <w:color w:val="000000"/>
          <w:sz w:val="24"/>
          <w:szCs w:val="24"/>
        </w:rPr>
        <w:t>Трудового</w:t>
      </w:r>
      <w:r w:rsidRPr="008226D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8226D2">
        <w:rPr>
          <w:rFonts w:hAnsi="Times New Roman" w:cs="Times New Roman"/>
          <w:color w:val="000000"/>
          <w:sz w:val="24"/>
          <w:szCs w:val="24"/>
        </w:rPr>
        <w:t>:</w:t>
      </w:r>
    </w:p>
    <w:p w:rsidR="004438E7" w:rsidRPr="008226D2" w:rsidRDefault="002F228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установка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практических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города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техн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ологической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инициировать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планировать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рода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интерес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практическому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изучению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различного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рода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предметного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важности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протяжении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всей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успешной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адаптироваться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осозн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анный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построение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траектории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жизненных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38E7" w:rsidRPr="008226D2" w:rsidRDefault="002F2280">
      <w:pPr>
        <w:rPr>
          <w:rFonts w:hAnsi="Times New Roman" w:cs="Times New Roman"/>
          <w:color w:val="000000"/>
          <w:sz w:val="24"/>
          <w:szCs w:val="24"/>
        </w:rPr>
      </w:pPr>
      <w:r w:rsidRPr="008226D2">
        <w:rPr>
          <w:rFonts w:hAnsi="Times New Roman" w:cs="Times New Roman"/>
          <w:color w:val="000000"/>
          <w:sz w:val="24"/>
          <w:szCs w:val="24"/>
        </w:rPr>
        <w:t xml:space="preserve">7. </w:t>
      </w:r>
      <w:r w:rsidRPr="008226D2">
        <w:rPr>
          <w:rFonts w:hAnsi="Times New Roman" w:cs="Times New Roman"/>
          <w:color w:val="000000"/>
          <w:sz w:val="24"/>
          <w:szCs w:val="24"/>
        </w:rPr>
        <w:t>Экологического</w:t>
      </w:r>
      <w:r w:rsidRPr="008226D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8226D2">
        <w:rPr>
          <w:rFonts w:hAnsi="Times New Roman" w:cs="Times New Roman"/>
          <w:color w:val="000000"/>
          <w:sz w:val="24"/>
          <w:szCs w:val="24"/>
        </w:rPr>
        <w:t>:</w:t>
      </w:r>
    </w:p>
    <w:p w:rsidR="004438E7" w:rsidRPr="008226D2" w:rsidRDefault="002F2280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ориентация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естественных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наук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бласти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планирования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поступков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экологической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глобального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экологических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неприятие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приносящ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потребителя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взаимосвязи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природной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технологической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сред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участию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практической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экологической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38E7" w:rsidRPr="008226D2" w:rsidRDefault="002F2280">
      <w:pPr>
        <w:rPr>
          <w:rFonts w:hAnsi="Times New Roman" w:cs="Times New Roman"/>
          <w:color w:val="000000"/>
          <w:sz w:val="24"/>
          <w:szCs w:val="24"/>
        </w:rPr>
      </w:pPr>
      <w:r w:rsidRPr="008226D2">
        <w:rPr>
          <w:rFonts w:hAnsi="Times New Roman" w:cs="Times New Roman"/>
          <w:color w:val="000000"/>
          <w:sz w:val="24"/>
          <w:szCs w:val="24"/>
        </w:rPr>
        <w:t xml:space="preserve">8. </w:t>
      </w:r>
      <w:r w:rsidRPr="008226D2">
        <w:rPr>
          <w:rFonts w:hAnsi="Times New Roman" w:cs="Times New Roman"/>
          <w:color w:val="000000"/>
          <w:sz w:val="24"/>
          <w:szCs w:val="24"/>
        </w:rPr>
        <w:t>Ценности</w:t>
      </w:r>
      <w:r w:rsidRPr="008226D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</w:rPr>
        <w:t>научного</w:t>
      </w:r>
      <w:r w:rsidRPr="008226D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</w:rPr>
        <w:t>познания</w:t>
      </w:r>
      <w:r w:rsidRPr="008226D2">
        <w:rPr>
          <w:rFonts w:hAnsi="Times New Roman" w:cs="Times New Roman"/>
          <w:color w:val="000000"/>
          <w:sz w:val="24"/>
          <w:szCs w:val="24"/>
        </w:rPr>
        <w:t>:</w:t>
      </w:r>
    </w:p>
    <w:p w:rsidR="004438E7" w:rsidRPr="008226D2" w:rsidRDefault="002F228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ориентация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современную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научных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закономерностях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взаимосвязях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природной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средой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языковой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читательской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средством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позна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навыками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установка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осмысление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наблюдений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поступков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стремление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благополучия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38E7" w:rsidRPr="008226D2" w:rsidRDefault="002F22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Личностные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обеспечивающие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ад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аптацию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изменяющимся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природной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438E7" w:rsidRPr="008226D2" w:rsidRDefault="002F2280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ролей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ведущей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гру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ппах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сообществах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семью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сформированные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деятельности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взаимодействию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неопределенности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открытость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ыту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знаниям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неопределенности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повышать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компетентности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практическую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учиться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осознавать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компете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нции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навык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связывания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образов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идеи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гипотезы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объектах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явлениях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известных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осознавать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дефициты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собственных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компетентностей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планировать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конкретные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характерным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признакам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операции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определением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простейшими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свойствами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конкретизировать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понятие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примерами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понят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свойства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оперировать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понятиями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оперировать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терминами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представлениями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концепции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устойчивого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взаимосвязи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экономики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влияния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окружающую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среду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преодоления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вызовов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глобальных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осознавать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стрессовую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ситуацию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происходящие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последствия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воспринимать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стрессовую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ситу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ацию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вызов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требующий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контрмер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ситуацию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стресса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корректировать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принимаемые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риски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последствия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позитивное</w:t>
      </w:r>
      <w:proofErr w:type="gramEnd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произошедшей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готовым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сутствие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гарантий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успеха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38E7" w:rsidRPr="008226D2" w:rsidRDefault="002F2280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proofErr w:type="spellStart"/>
      <w:r w:rsidRPr="008226D2">
        <w:rPr>
          <w:b/>
          <w:bCs/>
          <w:color w:val="252525"/>
          <w:spacing w:val="-2"/>
          <w:sz w:val="24"/>
          <w:szCs w:val="24"/>
          <w:lang w:val="ru-RU"/>
        </w:rPr>
        <w:t>Метапредметные</w:t>
      </w:r>
      <w:proofErr w:type="spellEnd"/>
    </w:p>
    <w:p w:rsidR="004438E7" w:rsidRPr="008226D2" w:rsidRDefault="002F22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Овладение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универсальными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учебными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познавательными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действиями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4438E7" w:rsidRPr="008226D2" w:rsidRDefault="002F2280">
      <w:pPr>
        <w:rPr>
          <w:rFonts w:hAnsi="Times New Roman" w:cs="Times New Roman"/>
          <w:color w:val="000000"/>
          <w:sz w:val="24"/>
          <w:szCs w:val="24"/>
        </w:rPr>
      </w:pPr>
      <w:r w:rsidRPr="008226D2"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 w:rsidRPr="008226D2">
        <w:rPr>
          <w:rFonts w:hAnsi="Times New Roman" w:cs="Times New Roman"/>
          <w:color w:val="000000"/>
          <w:sz w:val="24"/>
          <w:szCs w:val="24"/>
        </w:rPr>
        <w:t>базовые</w:t>
      </w:r>
      <w:proofErr w:type="spellEnd"/>
      <w:proofErr w:type="gramEnd"/>
      <w:r w:rsidRPr="008226D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226D2">
        <w:rPr>
          <w:rFonts w:hAnsi="Times New Roman" w:cs="Times New Roman"/>
          <w:color w:val="000000"/>
          <w:sz w:val="24"/>
          <w:szCs w:val="24"/>
        </w:rPr>
        <w:t>логические</w:t>
      </w:r>
      <w:proofErr w:type="spellEnd"/>
      <w:r w:rsidRPr="008226D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226D2"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 w:rsidRPr="008226D2">
        <w:rPr>
          <w:rFonts w:hAnsi="Times New Roman" w:cs="Times New Roman"/>
          <w:color w:val="000000"/>
          <w:sz w:val="24"/>
          <w:szCs w:val="24"/>
        </w:rPr>
        <w:t>:</w:t>
      </w:r>
    </w:p>
    <w:p w:rsidR="004438E7" w:rsidRPr="008226D2" w:rsidRDefault="002F2280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существенные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4438E7" w:rsidRPr="008226D2" w:rsidRDefault="002F2280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существенный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признак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классификации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обобщения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сравнения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критерии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проводимого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предложенной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противоречия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рассматриваемых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фактах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наблюдениях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предлагать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критерии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закономерностей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противоречий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выявлят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дефициты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поставленной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причинно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следственные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изучении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делать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выводы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дедуктивных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индуктивных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умозаключений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умозаключений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аналогии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формулиров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гипотезы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взаимосвязях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способ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несколько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вариантов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подходящий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выделенных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критериев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4438E7" w:rsidRPr="008226D2" w:rsidRDefault="002F2280">
      <w:pPr>
        <w:rPr>
          <w:rFonts w:hAnsi="Times New Roman" w:cs="Times New Roman"/>
          <w:color w:val="000000"/>
          <w:sz w:val="24"/>
          <w:szCs w:val="24"/>
        </w:rPr>
      </w:pPr>
      <w:r w:rsidRPr="008226D2"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 w:rsidRPr="008226D2">
        <w:rPr>
          <w:rFonts w:hAnsi="Times New Roman" w:cs="Times New Roman"/>
          <w:color w:val="000000"/>
          <w:sz w:val="24"/>
          <w:szCs w:val="24"/>
        </w:rPr>
        <w:t>базовые</w:t>
      </w:r>
      <w:proofErr w:type="spellEnd"/>
      <w:proofErr w:type="gramEnd"/>
      <w:r w:rsidRPr="008226D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226D2">
        <w:rPr>
          <w:rFonts w:hAnsi="Times New Roman" w:cs="Times New Roman"/>
          <w:color w:val="000000"/>
          <w:sz w:val="24"/>
          <w:szCs w:val="24"/>
        </w:rPr>
        <w:t>исследовательские</w:t>
      </w:r>
      <w:proofErr w:type="spellEnd"/>
      <w:r w:rsidRPr="008226D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226D2"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 w:rsidRPr="008226D2">
        <w:rPr>
          <w:rFonts w:hAnsi="Times New Roman" w:cs="Times New Roman"/>
          <w:color w:val="000000"/>
          <w:sz w:val="24"/>
          <w:szCs w:val="24"/>
        </w:rPr>
        <w:t>:</w:t>
      </w:r>
    </w:p>
    <w:p w:rsidR="004438E7" w:rsidRPr="008226D2" w:rsidRDefault="002F2280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вопр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осы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познания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фиксирующие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разрыв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реальным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желательным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искомое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данное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гипотезу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истинности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собственных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суждений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суж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дений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аргументировать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позицию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составленному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несложный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эксперимент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небольшое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исследование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установлению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причинно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следственных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связей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зависимостей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межд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применимость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достоверность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полученную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эксперимента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4438E7" w:rsidRPr="008226D2" w:rsidRDefault="002F2280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обобщения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выводы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проведенного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инструментами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достовер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выводов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обобщений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прогнозировать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возможное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дальнейшее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событий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последствия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аналогичных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сходных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выдвигать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предположения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контекстах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rPr>
          <w:rFonts w:hAnsi="Times New Roman" w:cs="Times New Roman"/>
          <w:color w:val="000000"/>
          <w:sz w:val="24"/>
          <w:szCs w:val="24"/>
        </w:rPr>
      </w:pPr>
      <w:r w:rsidRPr="008226D2">
        <w:rPr>
          <w:rFonts w:hAnsi="Times New Roman" w:cs="Times New Roman"/>
          <w:color w:val="000000"/>
          <w:sz w:val="24"/>
          <w:szCs w:val="24"/>
        </w:rPr>
        <w:t xml:space="preserve">3) </w:t>
      </w:r>
      <w:proofErr w:type="spellStart"/>
      <w:proofErr w:type="gramStart"/>
      <w:r w:rsidRPr="008226D2"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proofErr w:type="gramEnd"/>
      <w:r w:rsidRPr="008226D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</w:rPr>
        <w:t>с</w:t>
      </w:r>
      <w:r w:rsidRPr="008226D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226D2">
        <w:rPr>
          <w:rFonts w:hAnsi="Times New Roman" w:cs="Times New Roman"/>
          <w:color w:val="000000"/>
          <w:sz w:val="24"/>
          <w:szCs w:val="24"/>
        </w:rPr>
        <w:t>информацией</w:t>
      </w:r>
      <w:proofErr w:type="spellEnd"/>
      <w:r w:rsidRPr="008226D2">
        <w:rPr>
          <w:rFonts w:hAnsi="Times New Roman" w:cs="Times New Roman"/>
          <w:color w:val="000000"/>
          <w:sz w:val="24"/>
          <w:szCs w:val="24"/>
        </w:rPr>
        <w:t>:</w:t>
      </w:r>
    </w:p>
    <w:p w:rsidR="004438E7" w:rsidRPr="008226D2" w:rsidRDefault="002F2280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приме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нять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инструменты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запросы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поиске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отборе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предложенной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заданных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критериев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систематизировать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интерпретировать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сходные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аргументы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подтверждающие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опровергающие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идею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версию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источниках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оптимальную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иллюстрировать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решаемые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несложными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схе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мами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диаграммами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графикой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комбинациями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надежность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критериям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предложенным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сформулированным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эффективно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запоминать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систематизировать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38E7" w:rsidRPr="008226D2" w:rsidRDefault="002F22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универсальных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познавательных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когнитивных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38E7" w:rsidRPr="008226D2" w:rsidRDefault="002F22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Овладение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универсальными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учебными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коммуникативными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действиями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4438E7" w:rsidRPr="008226D2" w:rsidRDefault="002F2280">
      <w:pPr>
        <w:rPr>
          <w:rFonts w:hAnsi="Times New Roman" w:cs="Times New Roman"/>
          <w:color w:val="000000"/>
          <w:sz w:val="24"/>
          <w:szCs w:val="24"/>
        </w:rPr>
      </w:pPr>
      <w:r w:rsidRPr="008226D2"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 w:rsidRPr="008226D2">
        <w:rPr>
          <w:rFonts w:hAnsi="Times New Roman" w:cs="Times New Roman"/>
          <w:color w:val="000000"/>
          <w:sz w:val="24"/>
          <w:szCs w:val="24"/>
        </w:rPr>
        <w:t>общение</w:t>
      </w:r>
      <w:proofErr w:type="spellEnd"/>
      <w:proofErr w:type="gramEnd"/>
      <w:r w:rsidRPr="008226D2">
        <w:rPr>
          <w:rFonts w:hAnsi="Times New Roman" w:cs="Times New Roman"/>
          <w:color w:val="000000"/>
          <w:sz w:val="24"/>
          <w:szCs w:val="24"/>
        </w:rPr>
        <w:t>:</w:t>
      </w:r>
    </w:p>
    <w:p w:rsidR="004438E7" w:rsidRPr="008226D2" w:rsidRDefault="002F2280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воспринимать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суждения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выражать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эмоции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целями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выражать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точку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устных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письменных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текстах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невербальные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предпосылки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конфликтных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смягчать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конфликты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вест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переговоры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намерения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уважительное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собеседнику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корректной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возражения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диалога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дискуссии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задавать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существу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обсуждаемой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высказывать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идеи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нацеленные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реш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поддержание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благожелательности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сопоставлять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суждения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суждениями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диалога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обнаруживать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различие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сходство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позиций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публично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выполненного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эксперимента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4438E7" w:rsidRPr="008226D2" w:rsidRDefault="002F2280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мостоятельно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формат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выступления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презентации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аудитории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устные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письменные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иллюстративных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rPr>
          <w:rFonts w:hAnsi="Times New Roman" w:cs="Times New Roman"/>
          <w:color w:val="000000"/>
          <w:sz w:val="24"/>
          <w:szCs w:val="24"/>
        </w:rPr>
      </w:pPr>
      <w:r w:rsidRPr="008226D2"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 w:rsidRPr="008226D2">
        <w:rPr>
          <w:rFonts w:hAnsi="Times New Roman" w:cs="Times New Roman"/>
          <w:color w:val="000000"/>
          <w:sz w:val="24"/>
          <w:szCs w:val="24"/>
        </w:rPr>
        <w:t>совместная</w:t>
      </w:r>
      <w:proofErr w:type="spellEnd"/>
      <w:proofErr w:type="gramEnd"/>
      <w:r w:rsidRPr="008226D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226D2"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 w:rsidRPr="008226D2">
        <w:rPr>
          <w:rFonts w:hAnsi="Times New Roman" w:cs="Times New Roman"/>
          <w:color w:val="000000"/>
          <w:sz w:val="24"/>
          <w:szCs w:val="24"/>
        </w:rPr>
        <w:t>:</w:t>
      </w:r>
    </w:p>
    <w:p w:rsidR="004438E7" w:rsidRPr="008226D2" w:rsidRDefault="002F2280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преиму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щества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командной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конкретной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обосновывать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необходимость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поставленной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коллективно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строить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достиж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ению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распределять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договариваться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обсуждать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обобщать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нескольких</w:t>
      </w:r>
      <w:proofErr w:type="gramEnd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руководить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поручения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подчиняться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планировать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предпочтений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распределять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обсуждения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обмен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мнениями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мозговые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штурмы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4438E7" w:rsidRPr="008226D2" w:rsidRDefault="002F2280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достигать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качест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венного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результата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направлению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координировать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вклада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общий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продукт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критериям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сформулированным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исходной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задачей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вклад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члена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достижение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разделять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сферу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предоставлению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отчета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группой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38E7" w:rsidRPr="008226D2" w:rsidRDefault="002F22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универсальных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коммуникативных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циальных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эмоционального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интеллекта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38E7" w:rsidRPr="008226D2" w:rsidRDefault="002F22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Овладение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универсальными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учебными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регулятивными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действиями</w:t>
      </w:r>
      <w:r w:rsidRPr="008226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4438E7" w:rsidRPr="008226D2" w:rsidRDefault="002F2280">
      <w:pPr>
        <w:rPr>
          <w:rFonts w:hAnsi="Times New Roman" w:cs="Times New Roman"/>
          <w:color w:val="000000"/>
          <w:sz w:val="24"/>
          <w:szCs w:val="24"/>
        </w:rPr>
      </w:pPr>
      <w:r w:rsidRPr="008226D2"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 w:rsidRPr="008226D2">
        <w:rPr>
          <w:rFonts w:hAnsi="Times New Roman" w:cs="Times New Roman"/>
          <w:color w:val="000000"/>
          <w:sz w:val="24"/>
          <w:szCs w:val="24"/>
        </w:rPr>
        <w:t>самоорганизация</w:t>
      </w:r>
      <w:proofErr w:type="spellEnd"/>
      <w:proofErr w:type="gramEnd"/>
      <w:r w:rsidRPr="008226D2">
        <w:rPr>
          <w:rFonts w:hAnsi="Times New Roman" w:cs="Times New Roman"/>
          <w:color w:val="000000"/>
          <w:sz w:val="24"/>
          <w:szCs w:val="24"/>
        </w:rPr>
        <w:t>:</w:t>
      </w:r>
    </w:p>
    <w:p w:rsidR="004438E7" w:rsidRPr="008226D2" w:rsidRDefault="002F2280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выявлять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жизненных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подходах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индивидуальное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принятие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принятие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группой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4438E7" w:rsidRPr="008226D2" w:rsidRDefault="002F2280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алгоритм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способ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имеющихся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собственных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аргументировать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предлага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емые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варианты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намеченного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алгоритма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корректировать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предложенный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алгоритм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изучаемом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объекте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брать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rPr>
          <w:rFonts w:hAnsi="Times New Roman" w:cs="Times New Roman"/>
          <w:color w:val="000000"/>
          <w:sz w:val="24"/>
          <w:szCs w:val="24"/>
        </w:rPr>
      </w:pPr>
      <w:r w:rsidRPr="008226D2"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 w:rsidRPr="008226D2">
        <w:rPr>
          <w:rFonts w:hAnsi="Times New Roman" w:cs="Times New Roman"/>
          <w:color w:val="000000"/>
          <w:sz w:val="24"/>
          <w:szCs w:val="24"/>
        </w:rPr>
        <w:t>самоконтроль</w:t>
      </w:r>
      <w:proofErr w:type="spellEnd"/>
      <w:proofErr w:type="gramEnd"/>
      <w:r w:rsidRPr="008226D2">
        <w:rPr>
          <w:rFonts w:hAnsi="Times New Roman" w:cs="Times New Roman"/>
          <w:color w:val="000000"/>
          <w:sz w:val="24"/>
          <w:szCs w:val="24"/>
        </w:rPr>
        <w:t>:</w:t>
      </w:r>
    </w:p>
    <w:p w:rsidR="004438E7" w:rsidRPr="008226D2" w:rsidRDefault="002F2280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вл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адеть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способами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самоконтроля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рефлексии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давать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адекватную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предлагать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учитывать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контекст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предвидеть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трудности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возникнуть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адаптировать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меняющимся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обс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тоятельствам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давать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приобретенному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опыту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позитивное</w:t>
      </w:r>
      <w:proofErr w:type="gramEnd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произошедшей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вносить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коррективы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изменившихся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ситуаци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ошибок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возникших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трудностей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результата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rPr>
          <w:rFonts w:hAnsi="Times New Roman" w:cs="Times New Roman"/>
          <w:color w:val="000000"/>
          <w:sz w:val="24"/>
          <w:szCs w:val="24"/>
        </w:rPr>
      </w:pPr>
      <w:r w:rsidRPr="008226D2">
        <w:rPr>
          <w:rFonts w:hAnsi="Times New Roman" w:cs="Times New Roman"/>
          <w:color w:val="000000"/>
          <w:sz w:val="24"/>
          <w:szCs w:val="24"/>
        </w:rPr>
        <w:t xml:space="preserve">3) </w:t>
      </w:r>
      <w:proofErr w:type="spellStart"/>
      <w:proofErr w:type="gramStart"/>
      <w:r w:rsidRPr="008226D2">
        <w:rPr>
          <w:rFonts w:hAnsi="Times New Roman" w:cs="Times New Roman"/>
          <w:color w:val="000000"/>
          <w:sz w:val="24"/>
          <w:szCs w:val="24"/>
        </w:rPr>
        <w:t>эмоциональный</w:t>
      </w:r>
      <w:proofErr w:type="spellEnd"/>
      <w:proofErr w:type="gramEnd"/>
      <w:r w:rsidRPr="008226D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226D2">
        <w:rPr>
          <w:rFonts w:hAnsi="Times New Roman" w:cs="Times New Roman"/>
          <w:color w:val="000000"/>
          <w:sz w:val="24"/>
          <w:szCs w:val="24"/>
        </w:rPr>
        <w:t>интеллект</w:t>
      </w:r>
      <w:proofErr w:type="spellEnd"/>
      <w:r w:rsidRPr="008226D2">
        <w:rPr>
          <w:rFonts w:hAnsi="Times New Roman" w:cs="Times New Roman"/>
          <w:color w:val="000000"/>
          <w:sz w:val="24"/>
          <w:szCs w:val="24"/>
        </w:rPr>
        <w:t>:</w:t>
      </w:r>
    </w:p>
    <w:p w:rsidR="004438E7" w:rsidRPr="008226D2" w:rsidRDefault="002F2280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называть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управлять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собственными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эмоциями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эмоциями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эмоций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ставить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мотивы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намерения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8226D2">
        <w:rPr>
          <w:rFonts w:hAnsi="Times New Roman" w:cs="Times New Roman"/>
          <w:color w:val="000000"/>
          <w:sz w:val="24"/>
          <w:szCs w:val="24"/>
        </w:rPr>
        <w:t>регулировать</w:t>
      </w:r>
      <w:proofErr w:type="spellEnd"/>
      <w:r w:rsidRPr="008226D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226D2">
        <w:rPr>
          <w:rFonts w:hAnsi="Times New Roman" w:cs="Times New Roman"/>
          <w:color w:val="000000"/>
          <w:sz w:val="24"/>
          <w:szCs w:val="24"/>
        </w:rPr>
        <w:t>способ</w:t>
      </w:r>
      <w:proofErr w:type="spellEnd"/>
      <w:r w:rsidRPr="008226D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226D2">
        <w:rPr>
          <w:rFonts w:hAnsi="Times New Roman" w:cs="Times New Roman"/>
          <w:color w:val="000000"/>
          <w:sz w:val="24"/>
          <w:szCs w:val="24"/>
        </w:rPr>
        <w:t>выражения</w:t>
      </w:r>
      <w:proofErr w:type="spellEnd"/>
      <w:r w:rsidRPr="008226D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226D2">
        <w:rPr>
          <w:rFonts w:hAnsi="Times New Roman" w:cs="Times New Roman"/>
          <w:color w:val="000000"/>
          <w:sz w:val="24"/>
          <w:szCs w:val="24"/>
        </w:rPr>
        <w:t>эмоций</w:t>
      </w:r>
      <w:proofErr w:type="spellEnd"/>
      <w:r w:rsidRPr="008226D2">
        <w:rPr>
          <w:rFonts w:hAnsi="Times New Roman" w:cs="Times New Roman"/>
          <w:color w:val="000000"/>
          <w:sz w:val="24"/>
          <w:szCs w:val="24"/>
        </w:rPr>
        <w:t>;</w:t>
      </w:r>
    </w:p>
    <w:p w:rsidR="004438E7" w:rsidRPr="008226D2" w:rsidRDefault="002F2280">
      <w:pPr>
        <w:rPr>
          <w:rFonts w:hAnsi="Times New Roman" w:cs="Times New Roman"/>
          <w:color w:val="000000"/>
          <w:sz w:val="24"/>
          <w:szCs w:val="24"/>
        </w:rPr>
      </w:pPr>
      <w:r w:rsidRPr="008226D2">
        <w:rPr>
          <w:rFonts w:hAnsi="Times New Roman" w:cs="Times New Roman"/>
          <w:color w:val="000000"/>
          <w:sz w:val="24"/>
          <w:szCs w:val="24"/>
        </w:rPr>
        <w:t xml:space="preserve">4) </w:t>
      </w:r>
      <w:proofErr w:type="gramStart"/>
      <w:r w:rsidRPr="008226D2">
        <w:rPr>
          <w:rFonts w:hAnsi="Times New Roman" w:cs="Times New Roman"/>
          <w:color w:val="000000"/>
          <w:sz w:val="24"/>
          <w:szCs w:val="24"/>
        </w:rPr>
        <w:t>принятие</w:t>
      </w:r>
      <w:proofErr w:type="gramEnd"/>
      <w:r w:rsidRPr="008226D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</w:rPr>
        <w:t>себя</w:t>
      </w:r>
      <w:r w:rsidRPr="008226D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</w:rPr>
        <w:t>других</w:t>
      </w:r>
      <w:r w:rsidRPr="008226D2">
        <w:rPr>
          <w:rFonts w:hAnsi="Times New Roman" w:cs="Times New Roman"/>
          <w:color w:val="000000"/>
          <w:sz w:val="24"/>
          <w:szCs w:val="24"/>
        </w:rPr>
        <w:t>:</w:t>
      </w:r>
    </w:p>
    <w:p w:rsidR="004438E7" w:rsidRPr="008226D2" w:rsidRDefault="002F2280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осознанно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относиться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другому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человеку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мнению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признавать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ошибку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такое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proofErr w:type="gramEnd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угих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осуждая</w:t>
      </w:r>
      <w:proofErr w:type="gramEnd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8226D2">
        <w:rPr>
          <w:rFonts w:hAnsi="Times New Roman" w:cs="Times New Roman"/>
          <w:color w:val="000000"/>
          <w:sz w:val="24"/>
          <w:szCs w:val="24"/>
        </w:rPr>
        <w:t>открытость</w:t>
      </w:r>
      <w:proofErr w:type="spellEnd"/>
      <w:r w:rsidRPr="008226D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226D2">
        <w:rPr>
          <w:rFonts w:hAnsi="Times New Roman" w:cs="Times New Roman"/>
          <w:color w:val="000000"/>
          <w:sz w:val="24"/>
          <w:szCs w:val="24"/>
        </w:rPr>
        <w:t>себе</w:t>
      </w:r>
      <w:proofErr w:type="spellEnd"/>
      <w:r w:rsidRPr="008226D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226D2">
        <w:rPr>
          <w:rFonts w:hAnsi="Times New Roman" w:cs="Times New Roman"/>
          <w:color w:val="000000"/>
          <w:sz w:val="24"/>
          <w:szCs w:val="24"/>
        </w:rPr>
        <w:t>другим</w:t>
      </w:r>
      <w:proofErr w:type="spellEnd"/>
      <w:r w:rsidRPr="008226D2">
        <w:rPr>
          <w:rFonts w:hAnsi="Times New Roman" w:cs="Times New Roman"/>
          <w:color w:val="000000"/>
          <w:sz w:val="24"/>
          <w:szCs w:val="24"/>
        </w:rPr>
        <w:t>;</w:t>
      </w:r>
    </w:p>
    <w:p w:rsidR="004438E7" w:rsidRPr="008226D2" w:rsidRDefault="002F2280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осознавать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невозможность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вокруг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38E7" w:rsidRPr="008226D2" w:rsidRDefault="002F228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универсальных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регулятивных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смысловых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установок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внутренняя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позиция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жизненных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самодисциплины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устойчивого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4438E7" w:rsidRPr="008226D2" w:rsidRDefault="002F2280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proofErr w:type="spellStart"/>
      <w:r w:rsidRPr="008226D2">
        <w:rPr>
          <w:b/>
          <w:bCs/>
          <w:color w:val="252525"/>
          <w:spacing w:val="-2"/>
          <w:sz w:val="24"/>
          <w:szCs w:val="24"/>
        </w:rPr>
        <w:t>Предметные</w:t>
      </w:r>
      <w:proofErr w:type="spellEnd"/>
    </w:p>
    <w:p w:rsidR="004438E7" w:rsidRPr="008226D2" w:rsidRDefault="002F2280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понимание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вклада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цивилизационного</w:t>
      </w:r>
      <w:proofErr w:type="spellEnd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наследия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многообразия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укладов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8226D2">
        <w:rPr>
          <w:rFonts w:hAnsi="Times New Roman" w:cs="Times New Roman"/>
          <w:color w:val="000000"/>
          <w:sz w:val="24"/>
          <w:szCs w:val="24"/>
        </w:rPr>
        <w:t> 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Российск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proofErr w:type="gramEnd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поддержка</w:t>
      </w:r>
      <w:r w:rsidRPr="008226D2">
        <w:rPr>
          <w:rFonts w:hAnsi="Times New Roman" w:cs="Times New Roman"/>
          <w:color w:val="000000"/>
          <w:sz w:val="24"/>
          <w:szCs w:val="24"/>
        </w:rPr>
        <w:t> 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интереса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традициям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собственного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народа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проживающих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знание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исторических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примеров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взаимопомощи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сотрудничества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уважительного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национальным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э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тническим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ценностям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религиозным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чувствам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межнационального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межрелигиозного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образцах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примерах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традиционного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духовного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наследия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духовность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нравственность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религия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этнос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быт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фольклор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эпос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суждениях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высказываниях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беседе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работах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4438E7" w:rsidRPr="008226D2" w:rsidRDefault="002F2280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научную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удожественную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карт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политические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исторические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этнические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лингвистические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расселении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проживании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важнейших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событий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прошлого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поиск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использу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письменные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вещественные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описывать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существования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образ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верования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быт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фольклор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многонационального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народа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характерные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черты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национальных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характеров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заключались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назначение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художественные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достоинства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повседневного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обихода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промыслов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фольклора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произведений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давать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значительным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событиям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личностям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явлениям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отечественной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туры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выделять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этапы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становления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религиозных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традиций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поиск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религии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фольклоре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источниках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письменные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вещественные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левидение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4438E7" w:rsidRPr="008226D2" w:rsidRDefault="002F2280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традиций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менталитетов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быта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языков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рассказывать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значительных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событиях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прошлом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настоящем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давать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бытиям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явлениям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личностям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отечественной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8226D2">
        <w:rPr>
          <w:rFonts w:hAnsi="Times New Roman" w:cs="Times New Roman"/>
          <w:color w:val="000000"/>
          <w:sz w:val="24"/>
          <w:szCs w:val="24"/>
        </w:rPr>
        <w:t> 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нравственные</w:t>
      </w:r>
      <w:r w:rsidRPr="008226D2">
        <w:rPr>
          <w:rFonts w:hAnsi="Times New Roman" w:cs="Times New Roman"/>
          <w:color w:val="000000"/>
          <w:sz w:val="24"/>
          <w:szCs w:val="24"/>
        </w:rPr>
        <w:t> 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8226D2">
        <w:rPr>
          <w:rFonts w:hAnsi="Times New Roman" w:cs="Times New Roman"/>
          <w:color w:val="000000"/>
          <w:sz w:val="24"/>
          <w:szCs w:val="24"/>
        </w:rPr>
        <w:t> 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духовные</w:t>
      </w:r>
      <w:r w:rsidRPr="008226D2">
        <w:rPr>
          <w:rFonts w:hAnsi="Times New Roman" w:cs="Times New Roman"/>
          <w:color w:val="000000"/>
          <w:sz w:val="24"/>
          <w:szCs w:val="24"/>
        </w:rPr>
        <w:t> 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народа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сопоставлять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религии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менталитеты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нравственные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выявляя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общие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черты</w:t>
      </w:r>
      <w:r w:rsidRPr="008226D2">
        <w:rPr>
          <w:rFonts w:hAnsi="Times New Roman" w:cs="Times New Roman"/>
          <w:color w:val="000000"/>
          <w:sz w:val="24"/>
          <w:szCs w:val="24"/>
        </w:rPr>
        <w:t> 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различия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видеть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проявления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влияния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38E7" w:rsidRPr="008226D2" w:rsidRDefault="002F2280">
      <w:pPr>
        <w:numPr>
          <w:ilvl w:val="0"/>
          <w:numId w:val="2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высказывать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суждения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значении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духовного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культурного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наследия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мире</w:t>
      </w:r>
      <w:r w:rsidRPr="008226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38E7" w:rsidRPr="008226D2" w:rsidRDefault="002F2280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 w:rsidRPr="008226D2">
        <w:rPr>
          <w:b/>
          <w:bCs/>
          <w:color w:val="252525"/>
          <w:spacing w:val="-2"/>
          <w:sz w:val="24"/>
          <w:szCs w:val="24"/>
        </w:rPr>
        <w:lastRenderedPageBreak/>
        <w:t>ТЕМАТИЧЕСКОЕ ПЛАНИРОВАНИЕ</w:t>
      </w:r>
    </w:p>
    <w:p w:rsidR="004438E7" w:rsidRPr="008226D2" w:rsidRDefault="002F2280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 w:rsidRPr="008226D2">
        <w:rPr>
          <w:b/>
          <w:bCs/>
          <w:color w:val="252525"/>
          <w:spacing w:val="-2"/>
          <w:sz w:val="24"/>
          <w:szCs w:val="24"/>
        </w:rPr>
        <w:t>5-й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79"/>
        <w:gridCol w:w="2136"/>
        <w:gridCol w:w="1380"/>
        <w:gridCol w:w="1437"/>
        <w:gridCol w:w="1831"/>
        <w:gridCol w:w="1914"/>
      </w:tblGrid>
      <w:tr w:rsidR="004438E7" w:rsidRPr="008226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отводимых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освоение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Количество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оценочных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учителя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учетом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рабочей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программы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воспитания</w:t>
            </w:r>
          </w:p>
        </w:tc>
      </w:tr>
      <w:tr w:rsidR="004438E7" w:rsidRPr="008226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Введение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Зачем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изучать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«Основы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духовно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нравственной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культуры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народов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ивлечение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лаживанию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4438E7" w:rsidRPr="008226D2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Раздел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мире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культуры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(12 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4438E7" w:rsidRPr="008226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Величие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многонациональной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4438E7" w:rsidRPr="008226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творец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носитель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сверстниками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4438E7" w:rsidRPr="008226D2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Разде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Нравственные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ценности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российского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народа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(20 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4438E7" w:rsidRPr="008226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Законы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нравственности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часть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культуры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4438E7" w:rsidRPr="008226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Береги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землю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родную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мать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любимую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учебника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овательных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Установление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отношений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4438E7" w:rsidRPr="008226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Плод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добрых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трудов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славен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).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Установление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информации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&lt;.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..&gt;</w:t>
            </w:r>
          </w:p>
        </w:tc>
      </w:tr>
      <w:tr w:rsidR="004438E7" w:rsidRPr="008226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Семья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хранитель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духовных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ценностей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правила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4438E7" w:rsidRPr="008226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4438E7" w:rsidRPr="008226D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Всего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443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438E7" w:rsidRPr="008226D2" w:rsidRDefault="002F2280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 w:rsidRPr="008226D2">
        <w:rPr>
          <w:b/>
          <w:bCs/>
          <w:color w:val="252525"/>
          <w:spacing w:val="-2"/>
          <w:sz w:val="24"/>
          <w:szCs w:val="24"/>
        </w:rPr>
        <w:t>6-й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6"/>
        <w:gridCol w:w="1775"/>
        <w:gridCol w:w="1448"/>
        <w:gridCol w:w="1442"/>
        <w:gridCol w:w="1929"/>
        <w:gridCol w:w="2087"/>
      </w:tblGrid>
      <w:tr w:rsidR="004438E7" w:rsidRPr="008226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отводимых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освоение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proofErr w:type="spellStart"/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оценочных</w:t>
            </w:r>
            <w:proofErr w:type="spellEnd"/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учителя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учетом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рабочей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программы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воспитания</w:t>
            </w:r>
          </w:p>
        </w:tc>
      </w:tr>
      <w:tr w:rsidR="004438E7" w:rsidRPr="008226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Введение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знаем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духовно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нравственной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народов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ся</w:t>
            </w:r>
            <w:proofErr w:type="gram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изучаемых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аемой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4438E7" w:rsidRPr="008226D2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Раздел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Религия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культура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(18 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4438E7" w:rsidRPr="008226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религии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общепринятые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4438E7" w:rsidRPr="008226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Культурное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наследие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христианской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Руси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ных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бщепринятые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4438E7" w:rsidRPr="008226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ислама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РЭШ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Установление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обучающимися</w:t>
            </w:r>
            <w:proofErr w:type="gram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4438E7" w:rsidRPr="008226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Иудаизм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иная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4438E7" w:rsidRPr="008226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Культурные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традиции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буддизма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самоорганизации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4438E7" w:rsidRPr="008226D2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Раздел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Как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сохранить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духовные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ценности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(5 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4438E7" w:rsidRPr="008226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Забота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сохранении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духовных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4438E7" w:rsidRPr="008226D2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Твой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духовный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мир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(10 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4438E7" w:rsidRPr="008226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Духовный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человека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образовательных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Установление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требований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амоорганизации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4438E7" w:rsidRPr="008226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бствующих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общепринятые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4438E7" w:rsidRPr="008226D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доверительных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позитивному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восприятию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просьб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обсуждаемой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общепринятые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нормы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старшими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дисциплины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8226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438E7" w:rsidRPr="008226D2" w:rsidRDefault="002F228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226D2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4438E7" w:rsidRPr="008226D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2F2280">
            <w:pPr>
              <w:rPr>
                <w:sz w:val="24"/>
                <w:szCs w:val="24"/>
              </w:rPr>
            </w:pPr>
            <w:r w:rsidRPr="008226D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E7" w:rsidRPr="008226D2" w:rsidRDefault="004438E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F2280" w:rsidRPr="008226D2" w:rsidRDefault="002F2280">
      <w:pPr>
        <w:rPr>
          <w:sz w:val="24"/>
          <w:szCs w:val="24"/>
        </w:rPr>
      </w:pPr>
    </w:p>
    <w:sectPr w:rsidR="002F2280" w:rsidRPr="008226D2" w:rsidSect="004438E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23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DA1C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4B6B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B712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5B62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6322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BE58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CE07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EA20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207D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AB3E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E577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8716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0E71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4907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4B22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B007F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2434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5B06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21416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2990C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0544E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24B14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44E2A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E816F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"/>
  </w:num>
  <w:num w:numId="3">
    <w:abstractNumId w:val="14"/>
  </w:num>
  <w:num w:numId="4">
    <w:abstractNumId w:val="24"/>
  </w:num>
  <w:num w:numId="5">
    <w:abstractNumId w:val="23"/>
  </w:num>
  <w:num w:numId="6">
    <w:abstractNumId w:val="8"/>
  </w:num>
  <w:num w:numId="7">
    <w:abstractNumId w:val="18"/>
  </w:num>
  <w:num w:numId="8">
    <w:abstractNumId w:val="0"/>
  </w:num>
  <w:num w:numId="9">
    <w:abstractNumId w:val="13"/>
  </w:num>
  <w:num w:numId="10">
    <w:abstractNumId w:val="4"/>
  </w:num>
  <w:num w:numId="11">
    <w:abstractNumId w:val="6"/>
  </w:num>
  <w:num w:numId="12">
    <w:abstractNumId w:val="11"/>
  </w:num>
  <w:num w:numId="13">
    <w:abstractNumId w:val="9"/>
  </w:num>
  <w:num w:numId="14">
    <w:abstractNumId w:val="12"/>
  </w:num>
  <w:num w:numId="15">
    <w:abstractNumId w:val="5"/>
  </w:num>
  <w:num w:numId="16">
    <w:abstractNumId w:val="2"/>
  </w:num>
  <w:num w:numId="17">
    <w:abstractNumId w:val="21"/>
  </w:num>
  <w:num w:numId="18">
    <w:abstractNumId w:val="20"/>
  </w:num>
  <w:num w:numId="19">
    <w:abstractNumId w:val="19"/>
  </w:num>
  <w:num w:numId="20">
    <w:abstractNumId w:val="10"/>
  </w:num>
  <w:num w:numId="21">
    <w:abstractNumId w:val="22"/>
  </w:num>
  <w:num w:numId="22">
    <w:abstractNumId w:val="7"/>
  </w:num>
  <w:num w:numId="23">
    <w:abstractNumId w:val="17"/>
  </w:num>
  <w:num w:numId="24">
    <w:abstractNumId w:val="16"/>
  </w:num>
  <w:num w:numId="2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2F2280"/>
    <w:rsid w:val="003514A0"/>
    <w:rsid w:val="004438E7"/>
    <w:rsid w:val="004F7E17"/>
    <w:rsid w:val="005A05CE"/>
    <w:rsid w:val="00653AF6"/>
    <w:rsid w:val="008226D2"/>
    <w:rsid w:val="00B73A5A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6409</Words>
  <Characters>36536</Characters>
  <Application>Microsoft Office Word</Application>
  <DocSecurity>0</DocSecurity>
  <Lines>304</Lines>
  <Paragraphs>85</Paragraphs>
  <ScaleCrop>false</ScaleCrop>
  <Company/>
  <LinksUpToDate>false</LinksUpToDate>
  <CharactersWithSpaces>42860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dc:description>Подготовлено экспертами Актион-МЦФЭР</dc:description>
  <cp:lastModifiedBy>Директор</cp:lastModifiedBy>
  <cp:revision>2</cp:revision>
  <dcterms:created xsi:type="dcterms:W3CDTF">2022-10-30T14:37:00Z</dcterms:created>
  <dcterms:modified xsi:type="dcterms:W3CDTF">2022-10-30T14:37:00Z</dcterms:modified>
</cp:coreProperties>
</file>